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C1ECD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十堰武当山机场</w:t>
      </w:r>
      <w:r>
        <w:rPr>
          <w:rFonts w:hint="eastAsia"/>
          <w:b/>
          <w:bCs/>
          <w:sz w:val="40"/>
          <w:szCs w:val="48"/>
        </w:rPr>
        <w:t>采购</w:t>
      </w:r>
      <w:r>
        <w:rPr>
          <w:rFonts w:hint="eastAsia"/>
          <w:b/>
          <w:bCs/>
          <w:sz w:val="40"/>
          <w:szCs w:val="48"/>
          <w:lang w:val="en-US" w:eastAsia="zh-CN"/>
        </w:rPr>
        <w:t>询价单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                                          2026年   月   日</w:t>
      </w:r>
    </w:p>
    <w:tbl>
      <w:tblPr>
        <w:tblStyle w:val="3"/>
        <w:tblW w:w="14174" w:type="dxa"/>
        <w:tblInd w:w="-3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255"/>
        <w:gridCol w:w="887"/>
        <w:gridCol w:w="1133"/>
        <w:gridCol w:w="2424"/>
        <w:gridCol w:w="2034"/>
        <w:gridCol w:w="2630"/>
      </w:tblGrid>
      <w:tr w14:paraId="286D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6" w:type="dxa"/>
            <w:gridSpan w:val="4"/>
          </w:tcPr>
          <w:p w14:paraId="5265E247">
            <w:pPr>
              <w:jc w:val="left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采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购</w:t>
            </w: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单位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（</w:t>
            </w: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公章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）：十堰武当山机场集团有限公司</w:t>
            </w:r>
          </w:p>
        </w:tc>
        <w:tc>
          <w:tcPr>
            <w:tcW w:w="7088" w:type="dxa"/>
            <w:gridSpan w:val="3"/>
          </w:tcPr>
          <w:p w14:paraId="0CD7C1FA">
            <w:pPr>
              <w:jc w:val="left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报价单位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（</w:t>
            </w: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加盖公章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）：</w:t>
            </w:r>
          </w:p>
        </w:tc>
      </w:tr>
      <w:tr w14:paraId="02D2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6" w:type="dxa"/>
            <w:gridSpan w:val="4"/>
          </w:tcPr>
          <w:p w14:paraId="50B2E0F9">
            <w:pPr>
              <w:jc w:val="left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联系人: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龚琳博          </w:t>
            </w: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联系电话: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 0719-8876939</w:t>
            </w:r>
          </w:p>
        </w:tc>
        <w:tc>
          <w:tcPr>
            <w:tcW w:w="7088" w:type="dxa"/>
            <w:gridSpan w:val="3"/>
            <w:vAlign w:val="top"/>
          </w:tcPr>
          <w:p w14:paraId="4DA10EC5">
            <w:pPr>
              <w:jc w:val="left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联系人: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  <w:t>联系电话: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 </w:t>
            </w:r>
          </w:p>
        </w:tc>
      </w:tr>
      <w:tr w14:paraId="080D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086" w:type="dxa"/>
            <w:gridSpan w:val="4"/>
          </w:tcPr>
          <w:p w14:paraId="411C7356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采    购    需    求</w:t>
            </w:r>
          </w:p>
        </w:tc>
        <w:tc>
          <w:tcPr>
            <w:tcW w:w="7088" w:type="dxa"/>
            <w:gridSpan w:val="3"/>
          </w:tcPr>
          <w:p w14:paraId="730B7068">
            <w:pPr>
              <w:jc w:val="center"/>
              <w:rPr>
                <w:rFonts w:hint="eastAsia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供</w:t>
            </w: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36"/>
              </w:rPr>
              <w:t>应</w:t>
            </w: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36"/>
              </w:rPr>
              <w:t>商</w:t>
            </w: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 xml:space="preserve">    回    复</w:t>
            </w:r>
          </w:p>
        </w:tc>
      </w:tr>
      <w:tr w14:paraId="1F71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</w:tcPr>
          <w:p w14:paraId="5D2BDD03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品名</w:t>
            </w:r>
          </w:p>
        </w:tc>
        <w:tc>
          <w:tcPr>
            <w:tcW w:w="3255" w:type="dxa"/>
            <w:shd w:val="clear" w:color="auto" w:fill="auto"/>
            <w:vAlign w:val="top"/>
          </w:tcPr>
          <w:p w14:paraId="640D0AC6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配置或技术参数</w:t>
            </w:r>
          </w:p>
        </w:tc>
        <w:tc>
          <w:tcPr>
            <w:tcW w:w="887" w:type="dxa"/>
            <w:shd w:val="clear" w:color="auto" w:fill="auto"/>
            <w:vAlign w:val="top"/>
          </w:tcPr>
          <w:p w14:paraId="7FCC584C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</w:tc>
        <w:tc>
          <w:tcPr>
            <w:tcW w:w="1133" w:type="dxa"/>
          </w:tcPr>
          <w:p w14:paraId="6AB84836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单位</w:t>
            </w:r>
          </w:p>
        </w:tc>
        <w:tc>
          <w:tcPr>
            <w:tcW w:w="2424" w:type="dxa"/>
          </w:tcPr>
          <w:p w14:paraId="0F136E57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034" w:type="dxa"/>
          </w:tcPr>
          <w:p w14:paraId="18B78435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2630" w:type="dxa"/>
          </w:tcPr>
          <w:p w14:paraId="7D7A0E01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738F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</w:tcPr>
          <w:p w14:paraId="0339090C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土质区碾压</w:t>
            </w:r>
          </w:p>
        </w:tc>
        <w:tc>
          <w:tcPr>
            <w:tcW w:w="3255" w:type="dxa"/>
            <w:shd w:val="clear" w:color="auto" w:fill="auto"/>
            <w:vAlign w:val="top"/>
          </w:tcPr>
          <w:p w14:paraId="1B15D33A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22吨压路机碾压</w:t>
            </w:r>
          </w:p>
        </w:tc>
        <w:tc>
          <w:tcPr>
            <w:tcW w:w="887" w:type="dxa"/>
            <w:shd w:val="clear" w:color="auto" w:fill="auto"/>
            <w:vAlign w:val="top"/>
          </w:tcPr>
          <w:p w14:paraId="3273E182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33" w:type="dxa"/>
            <w:shd w:val="clear" w:color="auto" w:fill="auto"/>
            <w:vAlign w:val="top"/>
          </w:tcPr>
          <w:p w14:paraId="57186E9F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2424" w:type="dxa"/>
          </w:tcPr>
          <w:p w14:paraId="538EAE1D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34" w:type="dxa"/>
          </w:tcPr>
          <w:p w14:paraId="15900780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30" w:type="dxa"/>
          </w:tcPr>
          <w:p w14:paraId="20EF9E55">
            <w:pPr>
              <w:jc w:val="left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296DF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</w:tcPr>
          <w:p w14:paraId="22FC1EF5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回填土方</w:t>
            </w:r>
          </w:p>
        </w:tc>
        <w:tc>
          <w:tcPr>
            <w:tcW w:w="3255" w:type="dxa"/>
            <w:shd w:val="clear" w:color="auto" w:fill="auto"/>
            <w:vAlign w:val="top"/>
          </w:tcPr>
          <w:p w14:paraId="72B80380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素土或优质粉质黏土</w:t>
            </w:r>
          </w:p>
        </w:tc>
        <w:tc>
          <w:tcPr>
            <w:tcW w:w="887" w:type="dxa"/>
            <w:shd w:val="clear" w:color="auto" w:fill="auto"/>
            <w:vAlign w:val="top"/>
          </w:tcPr>
          <w:p w14:paraId="0688385D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33" w:type="dxa"/>
            <w:vAlign w:val="top"/>
          </w:tcPr>
          <w:p w14:paraId="45CBEAD2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2424" w:type="dxa"/>
          </w:tcPr>
          <w:p w14:paraId="36595717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34" w:type="dxa"/>
          </w:tcPr>
          <w:p w14:paraId="7BAAFAC2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30" w:type="dxa"/>
          </w:tcPr>
          <w:p w14:paraId="22AFECFB">
            <w:pPr>
              <w:jc w:val="left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11CF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Align w:val="top"/>
          </w:tcPr>
          <w:p w14:paraId="762CC31E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场地平整</w:t>
            </w:r>
          </w:p>
        </w:tc>
        <w:tc>
          <w:tcPr>
            <w:tcW w:w="3255" w:type="dxa"/>
            <w:shd w:val="clear" w:color="auto" w:fill="auto"/>
            <w:vAlign w:val="top"/>
          </w:tcPr>
          <w:p w14:paraId="6AF4EED3"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平地机、挖掘机、装载机</w:t>
            </w:r>
          </w:p>
        </w:tc>
        <w:tc>
          <w:tcPr>
            <w:tcW w:w="887" w:type="dxa"/>
            <w:shd w:val="clear" w:color="auto" w:fill="auto"/>
            <w:vAlign w:val="top"/>
          </w:tcPr>
          <w:p w14:paraId="68E6860E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33" w:type="dxa"/>
            <w:vAlign w:val="top"/>
          </w:tcPr>
          <w:p w14:paraId="0236F929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2424" w:type="dxa"/>
            <w:vAlign w:val="top"/>
          </w:tcPr>
          <w:p w14:paraId="3CC7FB03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034" w:type="dxa"/>
            <w:vAlign w:val="top"/>
          </w:tcPr>
          <w:p w14:paraId="04F1261D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630" w:type="dxa"/>
          </w:tcPr>
          <w:p w14:paraId="2F014F9B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F0E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Align w:val="top"/>
          </w:tcPr>
          <w:p w14:paraId="7D70A83D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人工费</w:t>
            </w:r>
          </w:p>
        </w:tc>
        <w:tc>
          <w:tcPr>
            <w:tcW w:w="3255" w:type="dxa"/>
            <w:vAlign w:val="top"/>
          </w:tcPr>
          <w:p w14:paraId="2F476E1F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填孔洞、清理石头</w:t>
            </w:r>
          </w:p>
        </w:tc>
        <w:tc>
          <w:tcPr>
            <w:tcW w:w="887" w:type="dxa"/>
            <w:vAlign w:val="top"/>
          </w:tcPr>
          <w:p w14:paraId="4020ACB7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33" w:type="dxa"/>
            <w:vAlign w:val="top"/>
          </w:tcPr>
          <w:p w14:paraId="77008802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2424" w:type="dxa"/>
            <w:vAlign w:val="top"/>
          </w:tcPr>
          <w:p w14:paraId="442069F0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034" w:type="dxa"/>
            <w:vAlign w:val="top"/>
          </w:tcPr>
          <w:p w14:paraId="2767EEAB"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i w:val="0"/>
                <w:iCs w:val="0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630" w:type="dxa"/>
          </w:tcPr>
          <w:p w14:paraId="62D516AD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80E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</w:tcPr>
          <w:p w14:paraId="5211259D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密实度检测</w:t>
            </w:r>
          </w:p>
        </w:tc>
        <w:tc>
          <w:tcPr>
            <w:tcW w:w="3255" w:type="dxa"/>
          </w:tcPr>
          <w:p w14:paraId="7B49E654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12个区域108个取样点</w:t>
            </w:r>
          </w:p>
        </w:tc>
        <w:tc>
          <w:tcPr>
            <w:tcW w:w="887" w:type="dxa"/>
          </w:tcPr>
          <w:p w14:paraId="6A6EC9B0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133" w:type="dxa"/>
          </w:tcPr>
          <w:p w14:paraId="2C2B41C6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  <w:t>次</w:t>
            </w:r>
          </w:p>
        </w:tc>
        <w:tc>
          <w:tcPr>
            <w:tcW w:w="2424" w:type="dxa"/>
          </w:tcPr>
          <w:p w14:paraId="7CCB230A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34" w:type="dxa"/>
          </w:tcPr>
          <w:p w14:paraId="0A1A3E21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30" w:type="dxa"/>
          </w:tcPr>
          <w:p w14:paraId="16CC63B4">
            <w:pPr>
              <w:jc w:val="center"/>
              <w:rPr>
                <w:rFonts w:hint="default"/>
                <w:b w:val="0"/>
                <w:bCs w:val="0"/>
                <w:i w:val="0"/>
                <w:i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A3D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7086" w:type="dxa"/>
            <w:gridSpan w:val="4"/>
          </w:tcPr>
          <w:p w14:paraId="59CF28DE">
            <w:pPr>
              <w:jc w:val="both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备注：</w:t>
            </w:r>
          </w:p>
        </w:tc>
        <w:tc>
          <w:tcPr>
            <w:tcW w:w="2424" w:type="dxa"/>
          </w:tcPr>
          <w:p w14:paraId="74154009">
            <w:pPr>
              <w:jc w:val="both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含税合计报价（元）</w:t>
            </w:r>
          </w:p>
        </w:tc>
        <w:tc>
          <w:tcPr>
            <w:tcW w:w="4664" w:type="dxa"/>
            <w:gridSpan w:val="2"/>
          </w:tcPr>
          <w:p w14:paraId="21613ED8">
            <w:pPr>
              <w:jc w:val="both"/>
              <w:rPr>
                <w:rFonts w:hint="default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F46C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4174" w:type="dxa"/>
            <w:gridSpan w:val="7"/>
          </w:tcPr>
          <w:p w14:paraId="68AD1261">
            <w:pPr>
              <w:jc w:val="left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询价小组成员签字:</w:t>
            </w:r>
          </w:p>
        </w:tc>
      </w:tr>
    </w:tbl>
    <w:p w14:paraId="4C76638E">
      <w:pPr>
        <w:jc w:val="left"/>
        <w:rPr>
          <w:rFonts w:hint="default"/>
          <w:b/>
          <w:bCs/>
          <w:lang w:val="en-US" w:eastAsia="zh-CN"/>
        </w:rPr>
      </w:pPr>
    </w:p>
    <w:sectPr>
      <w:pgSz w:w="16838" w:h="11906" w:orient="landscape"/>
      <w:pgMar w:top="1020" w:right="1800" w:bottom="10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MjdhYTNkNzJiOTcwYjk2MDk2YjcwMmQzYmZkMmQifQ=="/>
  </w:docVars>
  <w:rsids>
    <w:rsidRoot w:val="00000000"/>
    <w:rsid w:val="03A70424"/>
    <w:rsid w:val="067122F6"/>
    <w:rsid w:val="06BB6440"/>
    <w:rsid w:val="103E2BFC"/>
    <w:rsid w:val="1E74401A"/>
    <w:rsid w:val="1FF371D7"/>
    <w:rsid w:val="24040B99"/>
    <w:rsid w:val="297A0105"/>
    <w:rsid w:val="2BA27DEB"/>
    <w:rsid w:val="2BFD6B16"/>
    <w:rsid w:val="2BFEC78E"/>
    <w:rsid w:val="346A4C6F"/>
    <w:rsid w:val="3B1056F3"/>
    <w:rsid w:val="3E1D6694"/>
    <w:rsid w:val="4A847CAE"/>
    <w:rsid w:val="50DB668D"/>
    <w:rsid w:val="54004EA0"/>
    <w:rsid w:val="59A30E6D"/>
    <w:rsid w:val="5CF523D4"/>
    <w:rsid w:val="6C625422"/>
    <w:rsid w:val="6FB1ACB8"/>
    <w:rsid w:val="75892893"/>
    <w:rsid w:val="77DADA07"/>
    <w:rsid w:val="7B1D5436"/>
    <w:rsid w:val="B7DFEE04"/>
    <w:rsid w:val="BEEF342F"/>
    <w:rsid w:val="DDF7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216</Characters>
  <Lines>0</Lines>
  <Paragraphs>0</Paragraphs>
  <TotalTime>2</TotalTime>
  <ScaleCrop>false</ScaleCrop>
  <LinksUpToDate>false</LinksUpToDate>
  <CharactersWithSpaces>343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2023-12-26T10:09:00Z</dcterms:created>
  <dc:creator>lenovo</dc:creator>
  <cp:lastModifiedBy>........</cp:lastModifiedBy>
  <dcterms:modified xsi:type="dcterms:W3CDTF">2026-07-13T13:25:14Z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7FD37F21C2324C51901BD9FA05879BC2_13</vt:lpwstr>
  </property>
  <property fmtid="{D5CDD505-2E9C-101B-9397-08002B2CF9AE}" pid="4" name="KSOTemplateDocerSaveRecord">
    <vt:lpwstr>eyJoZGlkIjoiNjBiNzk3ZjMwZjFjNzYxNzYyYjlkNWM5YjRjZTBiMDkiLCJ1c2VySWQiOiIyNDkwODA4ODkifQ==</vt:lpwstr>
  </property>
</Properties>
</file>