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B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eastAsia="zh-CN"/>
        </w:rPr>
        <w:t>十堰武当山机场集团有限公司备品备件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  <w:t>报价表</w:t>
      </w:r>
    </w:p>
    <w:p w14:paraId="331F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0"/>
          <w:szCs w:val="40"/>
          <w:lang w:val="en-US" w:eastAsia="zh-CN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1"/>
        <w:gridCol w:w="3288"/>
        <w:gridCol w:w="2953"/>
        <w:gridCol w:w="1365"/>
      </w:tblGrid>
      <w:tr w14:paraId="7751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2" w:hRule="atLeast"/>
        </w:trPr>
        <w:tc>
          <w:tcPr>
            <w:tcW w:w="5000" w:type="pct"/>
            <w:gridSpan w:val="4"/>
            <w:noWrap w:val="0"/>
            <w:vAlign w:val="top"/>
          </w:tcPr>
          <w:p w14:paraId="7CE5D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报价单位：</w:t>
            </w:r>
          </w:p>
        </w:tc>
      </w:tr>
      <w:tr w14:paraId="79A6E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4503F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53" w:type="pct"/>
            <w:noWrap w:val="0"/>
            <w:vAlign w:val="center"/>
          </w:tcPr>
          <w:p w14:paraId="1DDC3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754" w:type="pct"/>
            <w:noWrap w:val="0"/>
            <w:vAlign w:val="center"/>
          </w:tcPr>
          <w:p w14:paraId="1EC32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808" w:type="pct"/>
            <w:noWrap w:val="0"/>
            <w:vAlign w:val="center"/>
          </w:tcPr>
          <w:p w14:paraId="76373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采购数量</w:t>
            </w:r>
          </w:p>
        </w:tc>
      </w:tr>
      <w:tr w14:paraId="71755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1CFE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53" w:type="pct"/>
            <w:noWrap w:val="0"/>
            <w:vAlign w:val="center"/>
          </w:tcPr>
          <w:p w14:paraId="40A0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KLS灯泡</w:t>
            </w:r>
          </w:p>
        </w:tc>
        <w:tc>
          <w:tcPr>
            <w:tcW w:w="1754" w:type="pct"/>
            <w:noWrap w:val="0"/>
            <w:vAlign w:val="center"/>
          </w:tcPr>
          <w:p w14:paraId="5F7A9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JF150W/6.6A</w:t>
            </w:r>
          </w:p>
        </w:tc>
        <w:tc>
          <w:tcPr>
            <w:tcW w:w="808" w:type="pct"/>
            <w:noWrap w:val="0"/>
            <w:vAlign w:val="center"/>
          </w:tcPr>
          <w:p w14:paraId="40C60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40只</w:t>
            </w:r>
          </w:p>
        </w:tc>
      </w:tr>
      <w:tr w14:paraId="67362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634E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53" w:type="pct"/>
            <w:noWrap w:val="0"/>
            <w:vAlign w:val="center"/>
          </w:tcPr>
          <w:p w14:paraId="2D6EA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KLS灯泡</w:t>
            </w:r>
          </w:p>
        </w:tc>
        <w:tc>
          <w:tcPr>
            <w:tcW w:w="1754" w:type="pct"/>
            <w:noWrap w:val="0"/>
            <w:vAlign w:val="center"/>
          </w:tcPr>
          <w:p w14:paraId="084F0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JFR105W/6.6A</w:t>
            </w:r>
          </w:p>
        </w:tc>
        <w:tc>
          <w:tcPr>
            <w:tcW w:w="808" w:type="pct"/>
            <w:noWrap w:val="0"/>
            <w:vAlign w:val="center"/>
          </w:tcPr>
          <w:p w14:paraId="20BCB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40只</w:t>
            </w:r>
          </w:p>
        </w:tc>
      </w:tr>
      <w:tr w14:paraId="1DA2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1060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53" w:type="pct"/>
            <w:noWrap w:val="0"/>
            <w:vAlign w:val="center"/>
          </w:tcPr>
          <w:p w14:paraId="52BF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KLS灯泡</w:t>
            </w:r>
          </w:p>
        </w:tc>
        <w:tc>
          <w:tcPr>
            <w:tcW w:w="1754" w:type="pct"/>
            <w:noWrap w:val="0"/>
            <w:vAlign w:val="center"/>
          </w:tcPr>
          <w:p w14:paraId="57545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JFR48W/6.6A</w:t>
            </w:r>
          </w:p>
        </w:tc>
        <w:tc>
          <w:tcPr>
            <w:tcW w:w="808" w:type="pct"/>
            <w:noWrap w:val="0"/>
            <w:vAlign w:val="center"/>
          </w:tcPr>
          <w:p w14:paraId="71F1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50只</w:t>
            </w:r>
          </w:p>
        </w:tc>
      </w:tr>
      <w:tr w14:paraId="46D7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6E8CD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53" w:type="pct"/>
            <w:noWrap w:val="0"/>
            <w:vAlign w:val="center"/>
          </w:tcPr>
          <w:p w14:paraId="1460A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跑道中线灯</w:t>
            </w:r>
          </w:p>
        </w:tc>
        <w:tc>
          <w:tcPr>
            <w:tcW w:w="1754" w:type="pct"/>
            <w:noWrap w:val="0"/>
            <w:vAlign w:val="center"/>
          </w:tcPr>
          <w:p w14:paraId="6B5C6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RCL-08-096-CC,双向白</w:t>
            </w:r>
          </w:p>
        </w:tc>
        <w:tc>
          <w:tcPr>
            <w:tcW w:w="808" w:type="pct"/>
            <w:noWrap w:val="0"/>
            <w:vAlign w:val="center"/>
          </w:tcPr>
          <w:p w14:paraId="7148F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8盏</w:t>
            </w:r>
          </w:p>
        </w:tc>
      </w:tr>
      <w:tr w14:paraId="130C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41989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53" w:type="pct"/>
            <w:noWrap w:val="0"/>
            <w:vAlign w:val="center"/>
          </w:tcPr>
          <w:p w14:paraId="6E16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跑道中线灯</w:t>
            </w:r>
          </w:p>
        </w:tc>
        <w:tc>
          <w:tcPr>
            <w:tcW w:w="1754" w:type="pct"/>
            <w:noWrap w:val="0"/>
            <w:vAlign w:val="center"/>
          </w:tcPr>
          <w:p w14:paraId="1B22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RCL-08-096-CR,白红</w:t>
            </w:r>
          </w:p>
        </w:tc>
        <w:tc>
          <w:tcPr>
            <w:tcW w:w="808" w:type="pct"/>
            <w:noWrap w:val="0"/>
            <w:vAlign w:val="center"/>
          </w:tcPr>
          <w:p w14:paraId="73FDA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6盏</w:t>
            </w:r>
          </w:p>
        </w:tc>
      </w:tr>
      <w:tr w14:paraId="2B7B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4353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953" w:type="pct"/>
            <w:noWrap w:val="0"/>
            <w:vAlign w:val="center"/>
          </w:tcPr>
          <w:p w14:paraId="6C12F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顺序闪光灯灯头板</w:t>
            </w:r>
          </w:p>
        </w:tc>
        <w:tc>
          <w:tcPr>
            <w:tcW w:w="1754" w:type="pct"/>
            <w:noWrap w:val="0"/>
            <w:vAlign w:val="center"/>
          </w:tcPr>
          <w:p w14:paraId="02800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SFLS,5P</w:t>
            </w:r>
          </w:p>
        </w:tc>
        <w:tc>
          <w:tcPr>
            <w:tcW w:w="808" w:type="pct"/>
            <w:noWrap w:val="0"/>
            <w:vAlign w:val="center"/>
          </w:tcPr>
          <w:p w14:paraId="2F761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4个</w:t>
            </w:r>
          </w:p>
        </w:tc>
      </w:tr>
      <w:tr w14:paraId="4527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4005E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953" w:type="pct"/>
            <w:noWrap w:val="0"/>
            <w:vAlign w:val="center"/>
          </w:tcPr>
          <w:p w14:paraId="581C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顺序闪光灯灯泡</w:t>
            </w:r>
          </w:p>
        </w:tc>
        <w:tc>
          <w:tcPr>
            <w:tcW w:w="1754" w:type="pct"/>
            <w:noWrap w:val="0"/>
            <w:vAlign w:val="center"/>
          </w:tcPr>
          <w:p w14:paraId="7305C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L40J</w:t>
            </w:r>
          </w:p>
        </w:tc>
        <w:tc>
          <w:tcPr>
            <w:tcW w:w="808" w:type="pct"/>
            <w:noWrap w:val="0"/>
            <w:vAlign w:val="center"/>
          </w:tcPr>
          <w:p w14:paraId="72E72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5个</w:t>
            </w:r>
          </w:p>
        </w:tc>
      </w:tr>
      <w:tr w14:paraId="2750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645A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953" w:type="pct"/>
            <w:noWrap w:val="0"/>
            <w:vAlign w:val="center"/>
          </w:tcPr>
          <w:p w14:paraId="584C7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风向标风筒</w:t>
            </w:r>
          </w:p>
        </w:tc>
        <w:tc>
          <w:tcPr>
            <w:tcW w:w="1754" w:type="pct"/>
            <w:noWrap w:val="0"/>
            <w:vAlign w:val="center"/>
          </w:tcPr>
          <w:p w14:paraId="21B69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抗紫外高强度纺织型</w:t>
            </w:r>
          </w:p>
        </w:tc>
        <w:tc>
          <w:tcPr>
            <w:tcW w:w="808" w:type="pct"/>
            <w:noWrap w:val="0"/>
            <w:vAlign w:val="center"/>
          </w:tcPr>
          <w:p w14:paraId="4B82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1个</w:t>
            </w:r>
          </w:p>
        </w:tc>
      </w:tr>
      <w:tr w14:paraId="4353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482" w:type="pct"/>
            <w:noWrap w:val="0"/>
            <w:vAlign w:val="center"/>
          </w:tcPr>
          <w:p w14:paraId="17DEE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953" w:type="pct"/>
            <w:noWrap w:val="0"/>
            <w:vAlign w:val="center"/>
          </w:tcPr>
          <w:p w14:paraId="3C29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PAPI灯控制板</w:t>
            </w:r>
          </w:p>
        </w:tc>
        <w:tc>
          <w:tcPr>
            <w:tcW w:w="1754" w:type="pct"/>
            <w:noWrap w:val="0"/>
            <w:vAlign w:val="center"/>
          </w:tcPr>
          <w:p w14:paraId="0E531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61199</w:t>
            </w:r>
          </w:p>
        </w:tc>
        <w:tc>
          <w:tcPr>
            <w:tcW w:w="808" w:type="pct"/>
            <w:noWrap w:val="0"/>
            <w:vAlign w:val="center"/>
          </w:tcPr>
          <w:p w14:paraId="57A33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1块</w:t>
            </w:r>
          </w:p>
        </w:tc>
      </w:tr>
      <w:tr w14:paraId="31D1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noWrap w:val="0"/>
            <w:vAlign w:val="center"/>
          </w:tcPr>
          <w:p w14:paraId="2469D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含税总价：</w:t>
            </w:r>
          </w:p>
        </w:tc>
      </w:tr>
    </w:tbl>
    <w:p w14:paraId="185F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eastAsia="zh-CN"/>
        </w:rPr>
        <w:t>报价单位需提供以下材料：</w:t>
      </w:r>
    </w:p>
    <w:p w14:paraId="7CE64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1.报价单位营业执照。</w:t>
      </w:r>
    </w:p>
    <w:p w14:paraId="2DE0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2.</w:t>
      </w:r>
      <w:r>
        <w:rPr>
          <w:rFonts w:hint="default" w:ascii="仿宋_GB2312" w:hAnsi="宋体" w:eastAsia="仿宋_GB2312" w:cs="仿宋"/>
          <w:sz w:val="32"/>
          <w:szCs w:val="32"/>
          <w:lang w:val="en-US" w:eastAsia="zh-CN"/>
        </w:rPr>
        <w:t>民用机场专用设备信息通告表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。</w:t>
      </w:r>
    </w:p>
    <w:p w14:paraId="3D81A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3.</w:t>
      </w:r>
      <w:r>
        <w:rPr>
          <w:rFonts w:hint="default" w:ascii="仿宋_GB2312" w:hAnsi="宋体" w:eastAsia="仿宋_GB2312" w:cs="仿宋"/>
          <w:sz w:val="32"/>
          <w:szCs w:val="32"/>
          <w:lang w:val="en-US" w:eastAsia="zh-CN"/>
        </w:rPr>
        <w:t>响应人如是代理商需提供制造商出具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的</w:t>
      </w:r>
      <w:r>
        <w:rPr>
          <w:rFonts w:hint="default" w:ascii="仿宋_GB2312" w:hAnsi="宋体" w:eastAsia="仿宋_GB2312" w:cs="仿宋"/>
          <w:sz w:val="32"/>
          <w:szCs w:val="32"/>
          <w:lang w:val="en-US" w:eastAsia="zh-CN"/>
        </w:rPr>
        <w:t>专用设备售后服务承诺函</w:t>
      </w: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。</w:t>
      </w:r>
    </w:p>
    <w:p w14:paraId="52D786C7">
      <w:pPr>
        <w:rPr>
          <w:highlight w:val="none"/>
        </w:rPr>
      </w:pPr>
    </w:p>
    <w:p w14:paraId="61299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</w:p>
    <w:p w14:paraId="28A97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宋体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sz w:val="32"/>
          <w:szCs w:val="32"/>
          <w:lang w:val="en-US" w:eastAsia="zh-CN"/>
        </w:rPr>
        <w:t>联系人：         联系电话：              日期：</w:t>
      </w:r>
    </w:p>
    <w:p w14:paraId="42D5A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30AFB"/>
    <w:rsid w:val="020951A0"/>
    <w:rsid w:val="03254737"/>
    <w:rsid w:val="06E43E71"/>
    <w:rsid w:val="070100F0"/>
    <w:rsid w:val="07D20716"/>
    <w:rsid w:val="0856236D"/>
    <w:rsid w:val="093C6884"/>
    <w:rsid w:val="0B245EDD"/>
    <w:rsid w:val="0C3442AA"/>
    <w:rsid w:val="0C5C7D65"/>
    <w:rsid w:val="0E4B091B"/>
    <w:rsid w:val="0F3134B4"/>
    <w:rsid w:val="110F1A5F"/>
    <w:rsid w:val="11201A88"/>
    <w:rsid w:val="118C251F"/>
    <w:rsid w:val="121D5EC3"/>
    <w:rsid w:val="125B402F"/>
    <w:rsid w:val="13027001"/>
    <w:rsid w:val="149C6129"/>
    <w:rsid w:val="153C72CA"/>
    <w:rsid w:val="18EA3CA0"/>
    <w:rsid w:val="19C37298"/>
    <w:rsid w:val="1A090807"/>
    <w:rsid w:val="1A817BD1"/>
    <w:rsid w:val="1AD66759"/>
    <w:rsid w:val="1BC748A6"/>
    <w:rsid w:val="1DB415B4"/>
    <w:rsid w:val="1EB80CC8"/>
    <w:rsid w:val="1F826F4F"/>
    <w:rsid w:val="20F833ED"/>
    <w:rsid w:val="229E23C9"/>
    <w:rsid w:val="231A140C"/>
    <w:rsid w:val="2783537D"/>
    <w:rsid w:val="28812563"/>
    <w:rsid w:val="29433913"/>
    <w:rsid w:val="2AA30AFB"/>
    <w:rsid w:val="2C1F64C5"/>
    <w:rsid w:val="2E9345FF"/>
    <w:rsid w:val="341A0498"/>
    <w:rsid w:val="362B0937"/>
    <w:rsid w:val="36605336"/>
    <w:rsid w:val="367B2D97"/>
    <w:rsid w:val="393E3297"/>
    <w:rsid w:val="39963784"/>
    <w:rsid w:val="3A16534D"/>
    <w:rsid w:val="3AEA7DA6"/>
    <w:rsid w:val="3B4802A9"/>
    <w:rsid w:val="3C0222E0"/>
    <w:rsid w:val="3C737D1A"/>
    <w:rsid w:val="3CBE1699"/>
    <w:rsid w:val="40D204E1"/>
    <w:rsid w:val="411663AF"/>
    <w:rsid w:val="424B52DC"/>
    <w:rsid w:val="42A472C8"/>
    <w:rsid w:val="42DE039B"/>
    <w:rsid w:val="42F3236A"/>
    <w:rsid w:val="445746F2"/>
    <w:rsid w:val="449F0721"/>
    <w:rsid w:val="45917A37"/>
    <w:rsid w:val="45987170"/>
    <w:rsid w:val="48AF19D4"/>
    <w:rsid w:val="4A9C1F2B"/>
    <w:rsid w:val="4BF9748E"/>
    <w:rsid w:val="4C24690E"/>
    <w:rsid w:val="4E6D2EC3"/>
    <w:rsid w:val="4E6D5E9A"/>
    <w:rsid w:val="4F281095"/>
    <w:rsid w:val="51BF5F1B"/>
    <w:rsid w:val="53D46211"/>
    <w:rsid w:val="54CB4F42"/>
    <w:rsid w:val="5539091C"/>
    <w:rsid w:val="568C15A7"/>
    <w:rsid w:val="5C142AB5"/>
    <w:rsid w:val="5E8D23AE"/>
    <w:rsid w:val="5EBA6954"/>
    <w:rsid w:val="5ECB62B8"/>
    <w:rsid w:val="5F1B43CC"/>
    <w:rsid w:val="5FDD5A68"/>
    <w:rsid w:val="60C34317"/>
    <w:rsid w:val="632C7F8D"/>
    <w:rsid w:val="63FE4C9A"/>
    <w:rsid w:val="66647B06"/>
    <w:rsid w:val="6B175F09"/>
    <w:rsid w:val="6C2E7133"/>
    <w:rsid w:val="6CFD16CD"/>
    <w:rsid w:val="6D560C50"/>
    <w:rsid w:val="6E533026"/>
    <w:rsid w:val="704F74F2"/>
    <w:rsid w:val="70B71DD6"/>
    <w:rsid w:val="71112992"/>
    <w:rsid w:val="73A628AB"/>
    <w:rsid w:val="75175E7F"/>
    <w:rsid w:val="753E392B"/>
    <w:rsid w:val="7588585B"/>
    <w:rsid w:val="75B63145"/>
    <w:rsid w:val="76B85A7F"/>
    <w:rsid w:val="775F19DD"/>
    <w:rsid w:val="794D5374"/>
    <w:rsid w:val="79692DF6"/>
    <w:rsid w:val="7BBC4422"/>
    <w:rsid w:val="7BE144C5"/>
    <w:rsid w:val="7D0A2EF8"/>
    <w:rsid w:val="7F7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297</Characters>
  <Lines>0</Lines>
  <Paragraphs>0</Paragraphs>
  <TotalTime>2</TotalTime>
  <ScaleCrop>false</ScaleCrop>
  <LinksUpToDate>false</LinksUpToDate>
  <CharactersWithSpaces>320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2026-03-12T00:23:00Z</dcterms:created>
  <dc:creator>........</dc:creator>
  <cp:lastModifiedBy>汪悦悦</cp:lastModifiedBy>
  <dcterms:modified xsi:type="dcterms:W3CDTF">2026-03-12T02:21:46Z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3F7E5BDA997B4C49A60C245833D2F262_13</vt:lpwstr>
  </property>
  <property fmtid="{D5CDD505-2E9C-101B-9397-08002B2CF9AE}" pid="4" name="KSOTemplateDocerSaveRecord">
    <vt:lpwstr>eyJoZGlkIjoiNmY1OTZmYjA3MmZhNjdiMmFjZTcwOGM0YjdlNTQyM2QiLCJ1c2VySWQiOiIyNDkwODA4ODkifQ==</vt:lpwstr>
  </property>
</Properties>
</file>