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C1ECD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b/>
          <w:bCs/>
          <w:sz w:val="40"/>
          <w:szCs w:val="48"/>
          <w:lang w:val="en-US" w:eastAsia="zh-CN"/>
        </w:rPr>
        <w:t>十堰武当山机场</w:t>
      </w:r>
      <w:r>
        <w:rPr>
          <w:rFonts w:hint="eastAsia"/>
          <w:b/>
          <w:bCs/>
          <w:sz w:val="40"/>
          <w:szCs w:val="48"/>
        </w:rPr>
        <w:t>采购</w:t>
      </w:r>
      <w:r>
        <w:rPr>
          <w:rFonts w:hint="eastAsia"/>
          <w:b/>
          <w:bCs/>
          <w:sz w:val="40"/>
          <w:szCs w:val="48"/>
          <w:lang w:val="en-US" w:eastAsia="zh-CN"/>
        </w:rPr>
        <w:t>询价单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                                                          年     月     日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75"/>
        <w:gridCol w:w="2385"/>
        <w:gridCol w:w="1560"/>
        <w:gridCol w:w="1935"/>
        <w:gridCol w:w="1575"/>
        <w:gridCol w:w="3089"/>
      </w:tblGrid>
      <w:tr w14:paraId="286D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  <w:gridSpan w:val="4"/>
          </w:tcPr>
          <w:p w14:paraId="5265E247">
            <w:pPr>
              <w:jc w:val="left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采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购</w:t>
            </w: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单位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公章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）：十堰武当山机场集团航空服务有限公司</w:t>
            </w:r>
          </w:p>
        </w:tc>
        <w:tc>
          <w:tcPr>
            <w:tcW w:w="6599" w:type="dxa"/>
            <w:gridSpan w:val="3"/>
          </w:tcPr>
          <w:p w14:paraId="0CD7C1FA">
            <w:pPr>
              <w:jc w:val="left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报价单位: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签字并加盖公章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）：</w:t>
            </w:r>
          </w:p>
        </w:tc>
      </w:tr>
      <w:tr w14:paraId="02D2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  <w:gridSpan w:val="4"/>
          </w:tcPr>
          <w:p w14:paraId="50B2E0F9">
            <w:pPr>
              <w:jc w:val="left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联系人: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付伟            </w:t>
            </w: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联系电话: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0719-8876881</w:t>
            </w:r>
          </w:p>
        </w:tc>
        <w:tc>
          <w:tcPr>
            <w:tcW w:w="6599" w:type="dxa"/>
            <w:gridSpan w:val="3"/>
            <w:vAlign w:val="top"/>
          </w:tcPr>
          <w:p w14:paraId="4DA10EC5">
            <w:pPr>
              <w:jc w:val="left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联系人: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联系电话: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</w:t>
            </w:r>
          </w:p>
        </w:tc>
      </w:tr>
      <w:tr w14:paraId="080D7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5" w:type="dxa"/>
            <w:gridSpan w:val="4"/>
          </w:tcPr>
          <w:p w14:paraId="411C7356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采    购    需    求</w:t>
            </w:r>
          </w:p>
        </w:tc>
        <w:tc>
          <w:tcPr>
            <w:tcW w:w="6599" w:type="dxa"/>
            <w:gridSpan w:val="3"/>
          </w:tcPr>
          <w:p w14:paraId="730B7068"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供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36"/>
              </w:rPr>
              <w:t>应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36"/>
              </w:rPr>
              <w:t>商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   回    复</w:t>
            </w:r>
          </w:p>
        </w:tc>
      </w:tr>
      <w:tr w14:paraId="1F71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 w14:paraId="5D2BDD03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品名</w:t>
            </w:r>
          </w:p>
        </w:tc>
        <w:tc>
          <w:tcPr>
            <w:tcW w:w="1875" w:type="dxa"/>
          </w:tcPr>
          <w:p w14:paraId="640D0AC6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2385" w:type="dxa"/>
          </w:tcPr>
          <w:p w14:paraId="7FCC584C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配置或技术参数</w:t>
            </w:r>
          </w:p>
        </w:tc>
        <w:tc>
          <w:tcPr>
            <w:tcW w:w="1560" w:type="dxa"/>
          </w:tcPr>
          <w:p w14:paraId="6AB84836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1935" w:type="dxa"/>
          </w:tcPr>
          <w:p w14:paraId="0F136E57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单价</w:t>
            </w:r>
          </w:p>
        </w:tc>
        <w:tc>
          <w:tcPr>
            <w:tcW w:w="1575" w:type="dxa"/>
          </w:tcPr>
          <w:p w14:paraId="18B78435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3089" w:type="dxa"/>
          </w:tcPr>
          <w:p w14:paraId="7D7A0E01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738F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 w14:paraId="0339090C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  <w:t>金刚网纱窗</w:t>
            </w:r>
          </w:p>
        </w:tc>
        <w:tc>
          <w:tcPr>
            <w:tcW w:w="1875" w:type="dxa"/>
          </w:tcPr>
          <w:p w14:paraId="1B15D33A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  <w:t>57㎝*137㎝</w:t>
            </w:r>
          </w:p>
        </w:tc>
        <w:tc>
          <w:tcPr>
            <w:tcW w:w="2385" w:type="dxa"/>
          </w:tcPr>
          <w:p w14:paraId="3273E182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  <w:t>18目加密纱网</w:t>
            </w:r>
          </w:p>
        </w:tc>
        <w:tc>
          <w:tcPr>
            <w:tcW w:w="1560" w:type="dxa"/>
          </w:tcPr>
          <w:p w14:paraId="57186E9F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  <w:t>356扇</w:t>
            </w:r>
          </w:p>
        </w:tc>
        <w:tc>
          <w:tcPr>
            <w:tcW w:w="1935" w:type="dxa"/>
          </w:tcPr>
          <w:p w14:paraId="538EAE1D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15900780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89" w:type="dxa"/>
          </w:tcPr>
          <w:p w14:paraId="20EF9E55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  <w:t>以现场实际尺寸为准</w:t>
            </w:r>
          </w:p>
        </w:tc>
      </w:tr>
      <w:tr w14:paraId="296DF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 w14:paraId="22FC1EF5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72B80380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 w14:paraId="0688385D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45CBEAD2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 w14:paraId="36595717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7BAAFAC2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89" w:type="dxa"/>
          </w:tcPr>
          <w:p w14:paraId="22AFECFB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11C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top"/>
          </w:tcPr>
          <w:p w14:paraId="762CC31E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i w:val="0"/>
                <w:i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Align w:val="top"/>
          </w:tcPr>
          <w:p w14:paraId="6AF4EED3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i w:val="0"/>
                <w:i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385" w:type="dxa"/>
            <w:vAlign w:val="top"/>
          </w:tcPr>
          <w:p w14:paraId="68E6860E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i w:val="0"/>
                <w:i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 w14:paraId="0236F929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i w:val="0"/>
                <w:i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935" w:type="dxa"/>
            <w:vAlign w:val="top"/>
          </w:tcPr>
          <w:p w14:paraId="3CC7FB03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i w:val="0"/>
                <w:i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top"/>
          </w:tcPr>
          <w:p w14:paraId="04F1261D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i w:val="0"/>
                <w:i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3089" w:type="dxa"/>
          </w:tcPr>
          <w:p w14:paraId="2F014F9B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93F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 w14:paraId="63989686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3EAEF10B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 w14:paraId="63953051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490C3C47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 w14:paraId="49644C3A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2EC76E02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89" w:type="dxa"/>
          </w:tcPr>
          <w:p w14:paraId="3F24C697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80E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 w14:paraId="24EDDC51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7B49E654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 w14:paraId="6A6EC9B0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2C2B41C6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 w14:paraId="7CCB230A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0A1A3E21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89" w:type="dxa"/>
          </w:tcPr>
          <w:p w14:paraId="16CC63B4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A3D4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  <w:gridSpan w:val="4"/>
          </w:tcPr>
          <w:p w14:paraId="59CF28DE">
            <w:pPr>
              <w:jc w:val="left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935" w:type="dxa"/>
          </w:tcPr>
          <w:p w14:paraId="74154009">
            <w:pPr>
              <w:jc w:val="left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含税合计报价（元）</w:t>
            </w:r>
          </w:p>
        </w:tc>
        <w:tc>
          <w:tcPr>
            <w:tcW w:w="4664" w:type="dxa"/>
            <w:gridSpan w:val="2"/>
          </w:tcPr>
          <w:p w14:paraId="00186A20">
            <w:pPr>
              <w:jc w:val="left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F46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7"/>
          </w:tcPr>
          <w:p w14:paraId="68AD1261">
            <w:pPr>
              <w:jc w:val="left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询价小组成员签字:</w:t>
            </w:r>
          </w:p>
        </w:tc>
      </w:tr>
    </w:tbl>
    <w:p w14:paraId="7A973CFE">
      <w:pPr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MjdhYTNkNzJiOTcwYjk2MDk2YjcwMmQzYmZkMmQifQ=="/>
  </w:docVars>
  <w:rsids>
    <w:rsidRoot w:val="00000000"/>
    <w:rsid w:val="06BB6440"/>
    <w:rsid w:val="1FF371D7"/>
    <w:rsid w:val="2BFEC78E"/>
    <w:rsid w:val="4A847CAE"/>
    <w:rsid w:val="50DB668D"/>
    <w:rsid w:val="54004EA0"/>
    <w:rsid w:val="59A30E6D"/>
    <w:rsid w:val="5EF92F50"/>
    <w:rsid w:val="6C625422"/>
    <w:rsid w:val="6FB1ACB8"/>
    <w:rsid w:val="77DADA07"/>
    <w:rsid w:val="7B1D5436"/>
    <w:rsid w:val="B7DFEE04"/>
    <w:rsid w:val="BEEF342F"/>
    <w:rsid w:val="DDF72973"/>
    <w:rsid w:val="DF5FF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173</Characters>
  <Lines>0</Lines>
  <Paragraphs>0</Paragraphs>
  <TotalTime>0</TotalTime>
  <ScaleCrop>false</ScaleCrop>
  <LinksUpToDate>false</LinksUpToDate>
  <CharactersWithSpaces>318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2023-12-26T18:09:00Z</dcterms:created>
  <dc:creator>lenovo</dc:creator>
  <cp:lastModifiedBy>汪悦悦</cp:lastModifiedBy>
  <dcterms:modified xsi:type="dcterms:W3CDTF">2026-01-15T06:41:35Z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D8E811B95F9E4CD9BEF8FA06D108CF74_13</vt:lpwstr>
  </property>
  <property fmtid="{D5CDD505-2E9C-101B-9397-08002B2CF9AE}" pid="4" name="KSOTemplateDocerSaveRecord">
    <vt:lpwstr>eyJoZGlkIjoiNjdmYmZjZTAyN2Y2NGJjZmYwNmNkM2FhYjg2ODk4OTAiLCJ1c2VySWQiOiI0NTk5NjQ5MzMifQ==</vt:lpwstr>
  </property>
</Properties>
</file>