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附件一：商务信息填报表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联系人及联系方式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意向标段编号 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意向经营品类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意向商务条款（租金、合同期限等）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其他相关需求</w:t>
            </w:r>
          </w:p>
        </w:tc>
        <w:tc>
          <w:tcPr>
            <w:tcW w:w="426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NDcyYzAxM2E2ZDI2Njk2OWFmMzc5MDYwMGNkNTEifQ=="/>
  </w:docVars>
  <w:rsids>
    <w:rsidRoot w:val="00000000"/>
    <w:rsid w:val="211B7E2C"/>
    <w:rsid w:val="3E9A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2023-03-03T03:35:00Z</dcterms:created>
  <dc:creator>Administrator</dc:creator>
  <cp:lastModifiedBy>七若₆₆₆⁶⁶⁶</cp:lastModifiedBy>
  <dcterms:modified xsi:type="dcterms:W3CDTF">2023-05-16T07:16:33Z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1692D04578D34EEE8162C40BACC689CC</vt:lpwstr>
  </property>
</Properties>
</file>