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水成膜泡沫灭火剂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询价采购任务书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一、任务概述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我公司的消防设施中包含一套航油库泡沫灭火系统，其中消防泡沫灭火剂即将达到保质期，现需采购新的泡沫灭火剂进行灌装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二、采购模式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本项目面向社会公开询价，在规定时间内有效报价最低的响应单位即为成交供应商。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三、技术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及更换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本项目所需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产品质量及安装工艺须符合以下标准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）产品质量要求：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6%泡沫灭火剂；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2、技术参数6%AFFF；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3、采购数量：5500kg；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4、产品质量：合格。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）安装工艺要求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1、检查消防泡沫罐的法兰盖是否密封，各阀门动作是否灵活可靠；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2、灌装泡沫液时，保持消防泡沫罐内清洁，不得与油类或其他泡沫液相混，不应与老化的泡沫液混合使用；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3、泡沫液不得让阳光直晒，并贮藏于温差小的场地，少与空气接触。凡贮存超过两年的泡沫液，使用前应抽样检验，合格后方可使用，对于失效的泡沫液应及时更新；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4、装有胶囊的贮罐应作一次检漏试验。试验方法是开启放水阀，如果有泡沫液泄漏，则证明胶囊有损，应及时修补或更换；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5、在更换泡沫液时，应对该灭火系统作一次泡沫喷射模拟试验，以检查消防泵、比例混合装置以及泡沫产生器等设备的工作状况是否正常可靠，如有异常应及时检修；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6、更换失效泡沫液时，对装置进行全面清洗。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N2NlMGI5MzcwZGZhYmNlMjMxMWM2YWNlMjk3Y2IifQ=="/>
  </w:docVars>
  <w:rsids>
    <w:rsidRoot w:val="001529E1"/>
    <w:rsid w:val="001529E1"/>
    <w:rsid w:val="001F7964"/>
    <w:rsid w:val="00236DEB"/>
    <w:rsid w:val="00242552"/>
    <w:rsid w:val="002D3AA7"/>
    <w:rsid w:val="0062784C"/>
    <w:rsid w:val="00691F10"/>
    <w:rsid w:val="006B64AC"/>
    <w:rsid w:val="00782CF9"/>
    <w:rsid w:val="0085369D"/>
    <w:rsid w:val="0088186F"/>
    <w:rsid w:val="008B658B"/>
    <w:rsid w:val="00A84166"/>
    <w:rsid w:val="00C34633"/>
    <w:rsid w:val="00D24BE3"/>
    <w:rsid w:val="01F82835"/>
    <w:rsid w:val="04846602"/>
    <w:rsid w:val="063302DF"/>
    <w:rsid w:val="09D664A9"/>
    <w:rsid w:val="0E2F5830"/>
    <w:rsid w:val="0F000F7B"/>
    <w:rsid w:val="10E32902"/>
    <w:rsid w:val="18197545"/>
    <w:rsid w:val="1B1E2EB4"/>
    <w:rsid w:val="1B6E492B"/>
    <w:rsid w:val="23A44173"/>
    <w:rsid w:val="26B172D2"/>
    <w:rsid w:val="275F0ADD"/>
    <w:rsid w:val="2A716B0E"/>
    <w:rsid w:val="2FE51D9B"/>
    <w:rsid w:val="2FFC4D60"/>
    <w:rsid w:val="316A07AA"/>
    <w:rsid w:val="322409E9"/>
    <w:rsid w:val="38BD38B5"/>
    <w:rsid w:val="3B7D732B"/>
    <w:rsid w:val="3F2D1069"/>
    <w:rsid w:val="42A81132"/>
    <w:rsid w:val="443A225E"/>
    <w:rsid w:val="46CE1383"/>
    <w:rsid w:val="47B42327"/>
    <w:rsid w:val="485F0166"/>
    <w:rsid w:val="48735D3E"/>
    <w:rsid w:val="49FB06D8"/>
    <w:rsid w:val="4DFA2A5E"/>
    <w:rsid w:val="4FBD1F95"/>
    <w:rsid w:val="505D5B41"/>
    <w:rsid w:val="51257DF2"/>
    <w:rsid w:val="514B3CFC"/>
    <w:rsid w:val="51E45288"/>
    <w:rsid w:val="552D3719"/>
    <w:rsid w:val="5CCE3A33"/>
    <w:rsid w:val="5FB213EA"/>
    <w:rsid w:val="60C43183"/>
    <w:rsid w:val="61355E2F"/>
    <w:rsid w:val="64216B3E"/>
    <w:rsid w:val="68AD09A1"/>
    <w:rsid w:val="6A861082"/>
    <w:rsid w:val="6B200A92"/>
    <w:rsid w:val="6BC404DB"/>
    <w:rsid w:val="6C150D37"/>
    <w:rsid w:val="720F36A3"/>
    <w:rsid w:val="79607369"/>
    <w:rsid w:val="7D7653AD"/>
    <w:rsid w:val="7D782ED3"/>
    <w:rsid w:val="7E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516</Characters>
  <Lines>7</Lines>
  <Paragraphs>2</Paragraphs>
  <TotalTime>6</TotalTime>
  <ScaleCrop>false</ScaleCrop>
  <LinksUpToDate>false</LinksUpToDate>
  <CharactersWithSpaces>517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2021-07-05T01:28:00Z</dcterms:created>
  <dc:creator>十堰空管 ATC</dc:creator>
  <cp:lastModifiedBy>吴品声</cp:lastModifiedBy>
  <dcterms:modified xsi:type="dcterms:W3CDTF">2022-10-08T01:17:38Z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8EFDBC8EF98B4D93A5B871FAB014505E</vt:lpwstr>
  </property>
</Properties>
</file>